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0F07" w14:textId="77777777" w:rsidR="00571E9E" w:rsidRDefault="00571E9E"/>
    <w:p w14:paraId="159652F1" w14:textId="77777777" w:rsidR="00AB5953" w:rsidRPr="00B608A3" w:rsidRDefault="00AB5953" w:rsidP="00AB5953">
      <w:pPr>
        <w:jc w:val="center"/>
        <w:rPr>
          <w:rFonts w:ascii="Times New Roman" w:hAnsi="Times New Roman" w:cs="Times New Roman"/>
          <w:b/>
          <w:sz w:val="36"/>
          <w:szCs w:val="36"/>
        </w:rPr>
      </w:pPr>
      <w:r w:rsidRPr="00B608A3">
        <w:rPr>
          <w:rFonts w:ascii="Times New Roman" w:hAnsi="Times New Roman" w:cs="Times New Roman"/>
          <w:b/>
          <w:sz w:val="36"/>
          <w:szCs w:val="36"/>
        </w:rPr>
        <w:t>Indian Springs Holiness Campground Regulations</w:t>
      </w:r>
    </w:p>
    <w:p w14:paraId="42F8A165" w14:textId="03F6041B" w:rsidR="00AB5953" w:rsidRPr="00AB5953" w:rsidRDefault="00AB5953">
      <w:pPr>
        <w:rPr>
          <w:rFonts w:ascii="Times New Roman" w:hAnsi="Times New Roman" w:cs="Times New Roman"/>
        </w:rPr>
      </w:pPr>
      <w:r w:rsidRPr="00AB5953">
        <w:rPr>
          <w:rFonts w:ascii="Times New Roman" w:hAnsi="Times New Roman" w:cs="Times New Roman"/>
        </w:rPr>
        <w:t>We are a people who love a holy God and all His ways.  Our desire is to live on this campground according to His standards and in the attitude of Christian love and restraint.  Therefore, we submit these few regulations as our interpretations of God’s holy standard for Indian Springs Holiness Campground.</w:t>
      </w:r>
    </w:p>
    <w:p w14:paraId="10082101" w14:textId="52786EE6"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Those using the privileges of the campground are expected to observe all the regulations of the Board of Trustees.</w:t>
      </w:r>
    </w:p>
    <w:p w14:paraId="71434941" w14:textId="77777777" w:rsidR="00AB5953" w:rsidRPr="00AB5953" w:rsidRDefault="00AB5953" w:rsidP="00AB5953">
      <w:pPr>
        <w:pStyle w:val="ListParagraph"/>
        <w:rPr>
          <w:rFonts w:ascii="Times New Roman" w:hAnsi="Times New Roman" w:cs="Times New Roman"/>
        </w:rPr>
      </w:pPr>
    </w:p>
    <w:p w14:paraId="552BD03D" w14:textId="3D5E401E"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The distribution of literature, pamphlets, posters or other advertising material and the sale of booklets or pamphlets of any kind may be permitted only on written order from the Board of Trustees.</w:t>
      </w:r>
    </w:p>
    <w:p w14:paraId="63CEA254" w14:textId="77777777" w:rsidR="00AB5953" w:rsidRPr="00AB5953" w:rsidRDefault="00AB5953" w:rsidP="00AB5953">
      <w:pPr>
        <w:pStyle w:val="ListParagraph"/>
        <w:rPr>
          <w:rFonts w:ascii="Times New Roman" w:hAnsi="Times New Roman" w:cs="Times New Roman"/>
        </w:rPr>
      </w:pPr>
    </w:p>
    <w:p w14:paraId="615EA18D" w14:textId="09364BC8"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Smoking anywhere on the campground is prohibited.</w:t>
      </w:r>
    </w:p>
    <w:p w14:paraId="0305F447" w14:textId="77777777" w:rsidR="00AB5953" w:rsidRPr="00AB5953" w:rsidRDefault="00AB5953" w:rsidP="00AB5953">
      <w:pPr>
        <w:pStyle w:val="ListParagraph"/>
        <w:rPr>
          <w:rFonts w:ascii="Times New Roman" w:hAnsi="Times New Roman" w:cs="Times New Roman"/>
        </w:rPr>
      </w:pPr>
    </w:p>
    <w:p w14:paraId="518A7E76" w14:textId="1678F940"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All drivers of vehicles are expected to observe the posted speed limits.  Golf carts may be operated only be licensed drivers, after being registered at the Business Office.</w:t>
      </w:r>
    </w:p>
    <w:p w14:paraId="7C61B300" w14:textId="77777777" w:rsidR="00AB5953" w:rsidRPr="00AB5953" w:rsidRDefault="00AB5953" w:rsidP="00AB5953">
      <w:pPr>
        <w:pStyle w:val="ListParagraph"/>
        <w:rPr>
          <w:rFonts w:ascii="Times New Roman" w:hAnsi="Times New Roman" w:cs="Times New Roman"/>
        </w:rPr>
      </w:pPr>
    </w:p>
    <w:p w14:paraId="14878F0A" w14:textId="38B2D35B"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The Sabbath should be strictly observed.  No unnecessary article</w:t>
      </w:r>
      <w:r w:rsidR="00253062">
        <w:rPr>
          <w:rFonts w:ascii="Times New Roman" w:hAnsi="Times New Roman" w:cs="Times New Roman"/>
        </w:rPr>
        <w:t>s</w:t>
      </w:r>
      <w:r w:rsidRPr="00AB5953">
        <w:rPr>
          <w:rFonts w:ascii="Times New Roman" w:hAnsi="Times New Roman" w:cs="Times New Roman"/>
        </w:rPr>
        <w:t xml:space="preserve"> may be sold on Sunday; unnecessary manual labor of any kind will not be permitted.</w:t>
      </w:r>
    </w:p>
    <w:p w14:paraId="54B6CBEC" w14:textId="77777777" w:rsidR="00AB5953" w:rsidRPr="00AB5953" w:rsidRDefault="00AB5953" w:rsidP="00AB5953">
      <w:pPr>
        <w:pStyle w:val="ListParagraph"/>
        <w:rPr>
          <w:rFonts w:ascii="Times New Roman" w:hAnsi="Times New Roman" w:cs="Times New Roman"/>
        </w:rPr>
      </w:pPr>
    </w:p>
    <w:p w14:paraId="0943EE0A" w14:textId="03BA09E9"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All persons residing on the campground are expected to be in by 11:00 pm during the camp meeting.</w:t>
      </w:r>
    </w:p>
    <w:p w14:paraId="131AD5B6" w14:textId="77777777" w:rsidR="00AB5953" w:rsidRPr="00AB5953" w:rsidRDefault="00AB5953" w:rsidP="00AB5953">
      <w:pPr>
        <w:pStyle w:val="ListParagraph"/>
        <w:rPr>
          <w:rFonts w:ascii="Times New Roman" w:hAnsi="Times New Roman" w:cs="Times New Roman"/>
        </w:rPr>
      </w:pPr>
    </w:p>
    <w:p w14:paraId="6C715B76" w14:textId="5C00E725"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 xml:space="preserve">Television sets, radios, </w:t>
      </w:r>
      <w:r w:rsidR="00253062">
        <w:rPr>
          <w:rFonts w:ascii="Times New Roman" w:hAnsi="Times New Roman" w:cs="Times New Roman"/>
        </w:rPr>
        <w:t>dvd</w:t>
      </w:r>
      <w:bookmarkStart w:id="0" w:name="_GoBack"/>
      <w:bookmarkEnd w:id="0"/>
      <w:r w:rsidRPr="00AB5953">
        <w:rPr>
          <w:rFonts w:ascii="Times New Roman" w:hAnsi="Times New Roman" w:cs="Times New Roman"/>
        </w:rPr>
        <w:t xml:space="preserve"> players or other musical instruments shall not be operated during worship services or after 11:00 pm.</w:t>
      </w:r>
    </w:p>
    <w:p w14:paraId="2383B8C9" w14:textId="77777777" w:rsidR="00AB5953" w:rsidRPr="00AB5953" w:rsidRDefault="00AB5953" w:rsidP="00AB5953">
      <w:pPr>
        <w:pStyle w:val="ListParagraph"/>
        <w:rPr>
          <w:rFonts w:ascii="Times New Roman" w:hAnsi="Times New Roman" w:cs="Times New Roman"/>
        </w:rPr>
      </w:pPr>
    </w:p>
    <w:p w14:paraId="1BCA2FD9" w14:textId="0F54CEEA"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All persons on the campground are expected to dress in modest attire.  Please do not wear shorts to the Main Tabernacle services.  Swimsuits shall not be worn on the campground without a cover-up at any time and only in the designated recreation areas.</w:t>
      </w:r>
    </w:p>
    <w:p w14:paraId="43929CF5" w14:textId="77777777" w:rsidR="00AB5953" w:rsidRPr="00AB5953" w:rsidRDefault="00AB5953" w:rsidP="00AB5953">
      <w:pPr>
        <w:pStyle w:val="ListParagraph"/>
        <w:rPr>
          <w:rFonts w:ascii="Times New Roman" w:hAnsi="Times New Roman" w:cs="Times New Roman"/>
        </w:rPr>
      </w:pPr>
    </w:p>
    <w:p w14:paraId="15ACE16F" w14:textId="6A9C3473"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Dogs will not be allowed to run loose on the campground.</w:t>
      </w:r>
    </w:p>
    <w:p w14:paraId="05950AA1" w14:textId="77777777" w:rsidR="00AB5953" w:rsidRPr="00AB5953" w:rsidRDefault="00AB5953" w:rsidP="00AB5953">
      <w:pPr>
        <w:pStyle w:val="ListParagraph"/>
        <w:rPr>
          <w:rFonts w:ascii="Times New Roman" w:hAnsi="Times New Roman" w:cs="Times New Roman"/>
        </w:rPr>
      </w:pPr>
    </w:p>
    <w:p w14:paraId="35AAFA61" w14:textId="41C576B7"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All persons residing on or visiting the campground should try to act within the limits of the Golden Rule.</w:t>
      </w:r>
    </w:p>
    <w:p w14:paraId="4F68151C" w14:textId="77777777" w:rsidR="00AB5953" w:rsidRPr="00AB5953" w:rsidRDefault="00AB5953" w:rsidP="00AB5953">
      <w:pPr>
        <w:pStyle w:val="ListParagraph"/>
        <w:rPr>
          <w:rFonts w:ascii="Times New Roman" w:hAnsi="Times New Roman" w:cs="Times New Roman"/>
        </w:rPr>
      </w:pPr>
    </w:p>
    <w:p w14:paraId="23AAEB60" w14:textId="66FEA9B6" w:rsid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All garbage must be carried to dumpsters placed about the campground.</w:t>
      </w:r>
    </w:p>
    <w:p w14:paraId="52C1A374" w14:textId="77777777" w:rsidR="00AB5953" w:rsidRPr="00AB5953" w:rsidRDefault="00AB5953" w:rsidP="00AB5953">
      <w:pPr>
        <w:pStyle w:val="ListParagraph"/>
        <w:rPr>
          <w:rFonts w:ascii="Times New Roman" w:hAnsi="Times New Roman" w:cs="Times New Roman"/>
        </w:rPr>
      </w:pPr>
    </w:p>
    <w:p w14:paraId="464536B0" w14:textId="54915BD8" w:rsidR="00AB5953" w:rsidRPr="00AB5953" w:rsidRDefault="00AB5953" w:rsidP="00AB5953">
      <w:pPr>
        <w:pStyle w:val="ListParagraph"/>
        <w:numPr>
          <w:ilvl w:val="0"/>
          <w:numId w:val="1"/>
        </w:numPr>
        <w:rPr>
          <w:rFonts w:ascii="Times New Roman" w:hAnsi="Times New Roman" w:cs="Times New Roman"/>
        </w:rPr>
      </w:pPr>
      <w:r w:rsidRPr="00AB5953">
        <w:rPr>
          <w:rFonts w:ascii="Times New Roman" w:hAnsi="Times New Roman" w:cs="Times New Roman"/>
        </w:rPr>
        <w:t>Bicycles, skateboards and roller blades will not be allowed on the campground beginning one week before camp meeting and one week after camp meeting.</w:t>
      </w:r>
    </w:p>
    <w:p w14:paraId="27A6D4FA" w14:textId="0BE49BE6" w:rsidR="00AB5953" w:rsidRDefault="00AB5953" w:rsidP="00AB5953">
      <w:pPr>
        <w:rPr>
          <w:rFonts w:ascii="Times New Roman" w:hAnsi="Times New Roman" w:cs="Times New Roman"/>
        </w:rPr>
      </w:pPr>
    </w:p>
    <w:p w14:paraId="14676E64" w14:textId="01A83A18" w:rsidR="00AB5953" w:rsidRPr="00AB5953" w:rsidRDefault="00AB5953">
      <w:pPr>
        <w:rPr>
          <w:rFonts w:ascii="Times New Roman" w:hAnsi="Times New Roman" w:cs="Times New Roman"/>
        </w:rPr>
      </w:pPr>
      <w:r>
        <w:rPr>
          <w:rFonts w:ascii="Times New Roman" w:hAnsi="Times New Roman" w:cs="Times New Roman"/>
        </w:rPr>
        <w:t xml:space="preserve">                                                                                                                                                    </w:t>
      </w:r>
      <w:r w:rsidRPr="00AB5953">
        <w:rPr>
          <w:rFonts w:ascii="Times New Roman" w:hAnsi="Times New Roman" w:cs="Times New Roman"/>
          <w:sz w:val="18"/>
          <w:szCs w:val="18"/>
        </w:rPr>
        <w:t>May 2018</w:t>
      </w:r>
    </w:p>
    <w:sectPr w:rsidR="00AB5953" w:rsidRPr="00AB5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17FB"/>
    <w:multiLevelType w:val="hybridMultilevel"/>
    <w:tmpl w:val="3B8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53"/>
    <w:rsid w:val="00253062"/>
    <w:rsid w:val="00571E9E"/>
    <w:rsid w:val="00AB5953"/>
    <w:rsid w:val="00B608A3"/>
    <w:rsid w:val="00EA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32C8"/>
  <w15:chartTrackingRefBased/>
  <w15:docId w15:val="{AB59B087-7E0B-4895-93EC-FE038129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953"/>
    <w:pPr>
      <w:ind w:left="720"/>
      <w:contextualSpacing/>
    </w:pPr>
  </w:style>
  <w:style w:type="paragraph" w:styleId="BalloonText">
    <w:name w:val="Balloon Text"/>
    <w:basedOn w:val="Normal"/>
    <w:link w:val="BalloonTextChar"/>
    <w:uiPriority w:val="99"/>
    <w:semiHidden/>
    <w:unhideWhenUsed/>
    <w:rsid w:val="00B6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luce</dc:creator>
  <cp:keywords/>
  <dc:description/>
  <cp:lastModifiedBy>sarah luce</cp:lastModifiedBy>
  <cp:revision>3</cp:revision>
  <cp:lastPrinted>2018-05-15T16:34:00Z</cp:lastPrinted>
  <dcterms:created xsi:type="dcterms:W3CDTF">2018-05-15T16:22:00Z</dcterms:created>
  <dcterms:modified xsi:type="dcterms:W3CDTF">2019-06-26T21:28:00Z</dcterms:modified>
</cp:coreProperties>
</file>